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6EE9" w14:textId="77777777" w:rsidR="00902A3B" w:rsidRDefault="00613815">
      <w:pPr>
        <w:spacing w:after="0"/>
        <w:ind w:left="0" w:right="335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B1D0F7" w14:textId="77777777" w:rsidR="00902A3B" w:rsidRDefault="00613815">
      <w:pPr>
        <w:spacing w:after="0"/>
        <w:ind w:left="103" w:firstLine="0"/>
        <w:jc w:val="center"/>
      </w:pPr>
      <w:r>
        <w:rPr>
          <w:noProof/>
        </w:rPr>
        <w:drawing>
          <wp:inline distT="0" distB="0" distL="0" distR="0" wp14:anchorId="47CA9A78" wp14:editId="4294CE54">
            <wp:extent cx="1638300" cy="182880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AA51EC" w14:textId="77777777" w:rsidR="00902A3B" w:rsidRDefault="00613815">
      <w:pPr>
        <w:spacing w:after="0"/>
        <w:ind w:left="915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159B6F" w14:textId="77777777" w:rsidR="00902A3B" w:rsidRPr="00EF0313" w:rsidRDefault="00613815">
      <w:pPr>
        <w:spacing w:after="0"/>
        <w:ind w:left="915" w:firstLine="0"/>
        <w:jc w:val="center"/>
        <w:rPr>
          <w:b/>
          <w:bCs/>
        </w:rPr>
      </w:pPr>
      <w:r w:rsidRPr="00EF031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0F5A525C" w14:textId="77777777" w:rsidR="00EF0313" w:rsidRPr="00EF0313" w:rsidRDefault="00613815" w:rsidP="00EF0313">
      <w:pPr>
        <w:spacing w:after="160"/>
        <w:jc w:val="center"/>
        <w:rPr>
          <w:b/>
          <w:bCs/>
        </w:rPr>
      </w:pPr>
      <w:r w:rsidRPr="00EF0313">
        <w:rPr>
          <w:b/>
          <w:bCs/>
        </w:rPr>
        <w:t>ST. STEPHEN MINOR HOCKEY ASSOCIATION</w:t>
      </w:r>
    </w:p>
    <w:p w14:paraId="7DF711BB" w14:textId="186713FD" w:rsidR="00902A3B" w:rsidRPr="00EF0313" w:rsidRDefault="00EF0313" w:rsidP="00EF0313">
      <w:pPr>
        <w:spacing w:after="160"/>
        <w:jc w:val="center"/>
        <w:rPr>
          <w:b/>
          <w:bCs/>
        </w:rPr>
      </w:pPr>
      <w:r w:rsidRPr="00EF0313">
        <w:rPr>
          <w:b/>
          <w:bCs/>
        </w:rPr>
        <w:t>2025 – 2026 COA</w:t>
      </w:r>
      <w:r w:rsidR="00613815" w:rsidRPr="00EF0313">
        <w:rPr>
          <w:b/>
          <w:bCs/>
        </w:rPr>
        <w:t>CHING APPLICATION</w:t>
      </w:r>
    </w:p>
    <w:p w14:paraId="5B304FED" w14:textId="77777777" w:rsidR="00EF0313" w:rsidRPr="00EF0313" w:rsidRDefault="00613815" w:rsidP="00EF0313">
      <w:pPr>
        <w:ind w:left="-5"/>
        <w:rPr>
          <w:b/>
          <w:bCs/>
        </w:rPr>
      </w:pPr>
      <w:r w:rsidRPr="00EF0313">
        <w:rPr>
          <w:b/>
          <w:bCs/>
        </w:rPr>
        <w:t xml:space="preserve">AT WHAT AGE DIVISION DO YOU PREFER? </w:t>
      </w:r>
    </w:p>
    <w:p w14:paraId="0C6F6296" w14:textId="3B4B84BE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U7 (6 and under) </w:t>
      </w:r>
    </w:p>
    <w:p w14:paraId="2825D7A1" w14:textId="06762595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U9 Tier 1 (7-8 YEAR OLDS) </w:t>
      </w:r>
    </w:p>
    <w:p w14:paraId="4ECE0BBC" w14:textId="12F83F64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U11 Recreation(9-10 YEAR OLDS) </w:t>
      </w:r>
    </w:p>
    <w:p w14:paraId="51A519BE" w14:textId="58A4A948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U11 Competitive(9-10 YEAR OLDS) </w:t>
      </w:r>
    </w:p>
    <w:p w14:paraId="45D95DD2" w14:textId="3FFF13B6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U13 Recreation(11-12 YEAR OLDS) </w:t>
      </w:r>
    </w:p>
    <w:p w14:paraId="3EF12C49" w14:textId="37A3FDD1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U15 Recreation (13-14 YEAR OLDS) </w:t>
      </w:r>
    </w:p>
    <w:p w14:paraId="453CD50B" w14:textId="294D0675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U15 Competitive (13-14 YEAR OLDS) </w:t>
      </w:r>
    </w:p>
    <w:p w14:paraId="49C5EFBF" w14:textId="0AFD6D94" w:rsidR="00902A3B" w:rsidRDefault="00613815" w:rsidP="00EF0313">
      <w:pPr>
        <w:pStyle w:val="ListParagraph"/>
        <w:numPr>
          <w:ilvl w:val="0"/>
          <w:numId w:val="6"/>
        </w:numPr>
      </w:pPr>
      <w:r>
        <w:t xml:space="preserve">U18 Recreation (15-17 YEAR OLDS) </w:t>
      </w:r>
    </w:p>
    <w:p w14:paraId="498B49AE" w14:textId="77777777" w:rsidR="00902A3B" w:rsidRDefault="00613815">
      <w:pPr>
        <w:spacing w:after="160"/>
        <w:ind w:left="0" w:firstLine="0"/>
      </w:pPr>
      <w:r>
        <w:t xml:space="preserve"> </w:t>
      </w:r>
    </w:p>
    <w:p w14:paraId="7F966323" w14:textId="77777777" w:rsidR="00902A3B" w:rsidRDefault="00613815">
      <w:pPr>
        <w:ind w:left="-5"/>
      </w:pPr>
      <w:r>
        <w:t xml:space="preserve">FIRST NAME _____________________________ SURNAME _________________________ </w:t>
      </w:r>
    </w:p>
    <w:p w14:paraId="47662821" w14:textId="77777777" w:rsidR="00902A3B" w:rsidRDefault="00613815">
      <w:pPr>
        <w:ind w:left="-5"/>
      </w:pPr>
      <w:r>
        <w:t xml:space="preserve">PHONE (H) ______________________ (W) _______________________ (Cell) ____________ </w:t>
      </w:r>
    </w:p>
    <w:p w14:paraId="351E61EA" w14:textId="77777777" w:rsidR="00902A3B" w:rsidRDefault="00613815">
      <w:pPr>
        <w:ind w:left="-5"/>
      </w:pPr>
      <w:r>
        <w:t xml:space="preserve">EMAIL _______________________________________________________________________ </w:t>
      </w:r>
    </w:p>
    <w:p w14:paraId="699F255F" w14:textId="77777777" w:rsidR="00902A3B" w:rsidRDefault="00613815">
      <w:pPr>
        <w:ind w:left="-5"/>
      </w:pPr>
      <w:r>
        <w:t xml:space="preserve">STREET ADDRESS ____________________________________________________________ </w:t>
      </w:r>
    </w:p>
    <w:p w14:paraId="251D45D9" w14:textId="77777777" w:rsidR="00613815" w:rsidRDefault="00613815">
      <w:pPr>
        <w:ind w:left="-5"/>
      </w:pPr>
      <w:r>
        <w:t xml:space="preserve">CITY ______________________________POSTAL CODE_____________________________ </w:t>
      </w:r>
    </w:p>
    <w:p w14:paraId="7899E027" w14:textId="77777777" w:rsidR="00613815" w:rsidRDefault="00613815" w:rsidP="00EF0313">
      <w:pPr>
        <w:ind w:left="0" w:firstLine="0"/>
      </w:pPr>
    </w:p>
    <w:p w14:paraId="1969A5C6" w14:textId="6B38AEE1" w:rsidR="00902A3B" w:rsidRPr="00EF0313" w:rsidRDefault="00613815">
      <w:pPr>
        <w:ind w:left="-5"/>
        <w:rPr>
          <w:b/>
          <w:bCs/>
        </w:rPr>
      </w:pPr>
      <w:r w:rsidRPr="00EF0313">
        <w:rPr>
          <w:b/>
          <w:bCs/>
        </w:rPr>
        <w:t xml:space="preserve">ANY PREVIOUS S.S.M.H.A./C.C.M.H.A. EXPERIENCE (# OF YEARS, DIVISIONS, ASSOCIATES) </w:t>
      </w:r>
    </w:p>
    <w:p w14:paraId="050964DD" w14:textId="77777777" w:rsidR="00902A3B" w:rsidRDefault="00613815">
      <w:pPr>
        <w:ind w:left="-5"/>
      </w:pPr>
      <w:r>
        <w:t xml:space="preserve">________________________________________________________________________________ </w:t>
      </w:r>
    </w:p>
    <w:p w14:paraId="546F3425" w14:textId="77777777" w:rsidR="00902A3B" w:rsidRDefault="00613815">
      <w:pPr>
        <w:ind w:left="-5"/>
      </w:pPr>
      <w:r>
        <w:t xml:space="preserve">________________________________________________________________________________ </w:t>
      </w:r>
    </w:p>
    <w:p w14:paraId="493062AE" w14:textId="77777777" w:rsidR="00902A3B" w:rsidRDefault="00613815">
      <w:pPr>
        <w:spacing w:after="1" w:line="402" w:lineRule="auto"/>
        <w:ind w:left="-5"/>
      </w:pPr>
      <w:r>
        <w:t xml:space="preserve">________________________________________________________________________________ ________________________________________________________________________________ </w:t>
      </w:r>
    </w:p>
    <w:p w14:paraId="7BF724A2" w14:textId="745ABD15" w:rsidR="00902A3B" w:rsidRPr="00EF0313" w:rsidRDefault="00613815" w:rsidP="00613815">
      <w:pPr>
        <w:spacing w:after="160"/>
        <w:ind w:left="0" w:firstLine="0"/>
        <w:rPr>
          <w:b/>
          <w:bCs/>
        </w:rPr>
      </w:pPr>
      <w:r w:rsidRPr="00EF0313">
        <w:rPr>
          <w:b/>
          <w:bCs/>
        </w:rPr>
        <w:lastRenderedPageBreak/>
        <w:t xml:space="preserve">COACHING CERTIFICATES, SPEAK OUT, HSP (LEVEL, WHEN, WHERE) </w:t>
      </w:r>
    </w:p>
    <w:p w14:paraId="5345653E" w14:textId="77777777" w:rsidR="00902A3B" w:rsidRDefault="00613815">
      <w:pPr>
        <w:ind w:left="-5"/>
      </w:pPr>
      <w:r>
        <w:t xml:space="preserve">(If you do not have Speak-Out, necessary coaching certificate, etc. you MUST be willing to commit time prior to December 15 to attain the appropriate certification). Every team requires a minimum of one volunteer who has taken the HSP Course. Attach copy of relevant documentation, if available. (Cert #’s are required by HNB) </w:t>
      </w:r>
    </w:p>
    <w:p w14:paraId="2849E83F" w14:textId="77777777" w:rsidR="00902A3B" w:rsidRDefault="00613815">
      <w:pPr>
        <w:ind w:left="-5"/>
      </w:pPr>
      <w:r>
        <w:t xml:space="preserve">Speak-Out YES/NO Year Completed _________ Cert #______________ </w:t>
      </w:r>
    </w:p>
    <w:p w14:paraId="365F81DE" w14:textId="77777777" w:rsidR="00902A3B" w:rsidRDefault="00613815">
      <w:pPr>
        <w:ind w:left="-5"/>
      </w:pPr>
      <w:r>
        <w:t xml:space="preserve">Coaching Certificate YES/NO Level Stream Year Completed _________ Cert # ______________ </w:t>
      </w:r>
    </w:p>
    <w:p w14:paraId="0905F858" w14:textId="77777777" w:rsidR="00902A3B" w:rsidRDefault="00613815">
      <w:pPr>
        <w:ind w:left="-5"/>
      </w:pPr>
      <w:r>
        <w:t xml:space="preserve">Hockey Safety YES/NO Year Completed __________ Cert # ______________ </w:t>
      </w:r>
    </w:p>
    <w:p w14:paraId="45150184" w14:textId="77777777" w:rsidR="00902A3B" w:rsidRDefault="00613815">
      <w:pPr>
        <w:ind w:left="-5"/>
      </w:pPr>
      <w:r>
        <w:t xml:space="preserve">Criminal Record Check YES/NO Year Completed __________ </w:t>
      </w:r>
    </w:p>
    <w:p w14:paraId="51E7EB9C" w14:textId="77777777" w:rsidR="00902A3B" w:rsidRDefault="00613815">
      <w:pPr>
        <w:ind w:left="-5"/>
      </w:pPr>
      <w:r>
        <w:t xml:space="preserve">Other / Comments____________________________ </w:t>
      </w:r>
    </w:p>
    <w:p w14:paraId="4946A486" w14:textId="77777777" w:rsidR="00902A3B" w:rsidRDefault="00613815">
      <w:pPr>
        <w:ind w:left="-5"/>
      </w:pPr>
      <w:r>
        <w:t xml:space="preserve">If you need to request a Criminal Record Check (including Vulnerable Sector Check) a letter from the President of S.S.M.H.A can be obtained. </w:t>
      </w:r>
    </w:p>
    <w:p w14:paraId="36229540" w14:textId="77777777" w:rsidR="00902A3B" w:rsidRPr="00EF0313" w:rsidRDefault="00613815">
      <w:pPr>
        <w:ind w:left="-5"/>
        <w:rPr>
          <w:b/>
          <w:bCs/>
        </w:rPr>
      </w:pPr>
      <w:r w:rsidRPr="00EF0313">
        <w:rPr>
          <w:b/>
          <w:bCs/>
        </w:rPr>
        <w:t xml:space="preserve">EXPERIENCE OUTSIDE S.S.M.H.A. (INCLUDING OTHER SPORTS) </w:t>
      </w:r>
    </w:p>
    <w:p w14:paraId="67C499A8" w14:textId="7D241839" w:rsidR="00902A3B" w:rsidRDefault="00613815">
      <w:pPr>
        <w:ind w:left="-5"/>
      </w:pPr>
      <w:r>
        <w:t xml:space="preserve">_____________________________________________________________________________________ </w:t>
      </w:r>
    </w:p>
    <w:p w14:paraId="7C47A0F6" w14:textId="6CC23306" w:rsidR="00902A3B" w:rsidRDefault="00613815">
      <w:pPr>
        <w:ind w:left="-5"/>
      </w:pPr>
      <w:r>
        <w:t xml:space="preserve">_____________________________________________________________________________________ </w:t>
      </w:r>
    </w:p>
    <w:p w14:paraId="62F702E3" w14:textId="712C51CE" w:rsidR="00902A3B" w:rsidRDefault="00613815">
      <w:pPr>
        <w:ind w:left="-5"/>
      </w:pPr>
      <w:r>
        <w:t xml:space="preserve">_____________________________________________________________________________________ </w:t>
      </w:r>
    </w:p>
    <w:p w14:paraId="3936B2AE" w14:textId="77777777" w:rsidR="00902A3B" w:rsidRPr="00EF0313" w:rsidRDefault="00613815">
      <w:pPr>
        <w:spacing w:after="1"/>
        <w:ind w:left="-5"/>
        <w:rPr>
          <w:b/>
          <w:bCs/>
        </w:rPr>
      </w:pPr>
      <w:r w:rsidRPr="00EF0313">
        <w:rPr>
          <w:b/>
          <w:bCs/>
        </w:rPr>
        <w:t xml:space="preserve">REFERENCES: </w:t>
      </w:r>
    </w:p>
    <w:p w14:paraId="392C93FD" w14:textId="78A583EB" w:rsidR="00EF0313" w:rsidRDefault="00613815">
      <w:pPr>
        <w:ind w:left="-5"/>
      </w:pPr>
      <w:r>
        <w:t>______________________________________________________________________________</w:t>
      </w:r>
      <w:r w:rsidR="00EF0313">
        <w:t>_______</w:t>
      </w:r>
    </w:p>
    <w:p w14:paraId="592751A1" w14:textId="7E361730" w:rsidR="00902A3B" w:rsidRDefault="00613815" w:rsidP="00EF0313">
      <w:pPr>
        <w:ind w:left="-5"/>
      </w:pPr>
      <w:r w:rsidRPr="00EF0313">
        <w:rPr>
          <w:b/>
          <w:bCs/>
        </w:rPr>
        <w:t>PLAYING EXPERIENCE:</w:t>
      </w:r>
      <w:r>
        <w:t xml:space="preserve"> _____________________________________________________________________________________ </w:t>
      </w:r>
    </w:p>
    <w:p w14:paraId="54736C80" w14:textId="7F6070FF" w:rsidR="00902A3B" w:rsidRDefault="00613815">
      <w:pPr>
        <w:ind w:left="-5"/>
      </w:pPr>
      <w:r>
        <w:t xml:space="preserve">_____________________________________________________________________________________ </w:t>
      </w:r>
    </w:p>
    <w:p w14:paraId="0F9326E9" w14:textId="77777777" w:rsidR="00EF0313" w:rsidRDefault="00613815">
      <w:pPr>
        <w:spacing w:after="0" w:line="403" w:lineRule="auto"/>
        <w:ind w:left="-5"/>
      </w:pPr>
      <w:r w:rsidRPr="00EF0313">
        <w:rPr>
          <w:b/>
          <w:bCs/>
        </w:rPr>
        <w:t>OTHER TRAINING (I.E. FIRST AID, CPR, ETC):</w:t>
      </w:r>
      <w:r>
        <w:t xml:space="preserve"> ________________________________________________ </w:t>
      </w:r>
    </w:p>
    <w:p w14:paraId="480EE8E7" w14:textId="77777777" w:rsidR="00EF0313" w:rsidRDefault="00EF0313">
      <w:pPr>
        <w:spacing w:after="0" w:line="403" w:lineRule="auto"/>
        <w:ind w:left="-5"/>
        <w:rPr>
          <w:b/>
          <w:bCs/>
        </w:rPr>
      </w:pPr>
    </w:p>
    <w:p w14:paraId="6B164144" w14:textId="1B488479" w:rsidR="00902A3B" w:rsidRDefault="00613815">
      <w:pPr>
        <w:spacing w:after="0" w:line="403" w:lineRule="auto"/>
        <w:ind w:left="-5"/>
      </w:pPr>
      <w:r w:rsidRPr="00EF0313">
        <w:rPr>
          <w:b/>
          <w:bCs/>
        </w:rPr>
        <w:t xml:space="preserve">OTHER VOLUNTEER ACTIVITIES (Including other functions within Minor Hockey): </w:t>
      </w:r>
    </w:p>
    <w:p w14:paraId="1EE17449" w14:textId="00C2D984" w:rsidR="00EF0313" w:rsidRDefault="00613815" w:rsidP="00EF0313">
      <w:pPr>
        <w:ind w:left="-5"/>
      </w:pPr>
      <w:r>
        <w:t xml:space="preserve">_____________________________________________________________________________________ </w:t>
      </w:r>
    </w:p>
    <w:p w14:paraId="24238934" w14:textId="77777777" w:rsidR="00EF0313" w:rsidRDefault="00EF0313" w:rsidP="00EF0313">
      <w:pPr>
        <w:ind w:left="-5"/>
      </w:pPr>
    </w:p>
    <w:p w14:paraId="61667ABD" w14:textId="7BB30C07" w:rsidR="00902A3B" w:rsidRPr="00EF0313" w:rsidRDefault="00613815">
      <w:pPr>
        <w:ind w:left="-5"/>
        <w:rPr>
          <w:b/>
          <w:bCs/>
        </w:rPr>
      </w:pPr>
      <w:r w:rsidRPr="00EF0313">
        <w:rPr>
          <w:b/>
          <w:bCs/>
        </w:rPr>
        <w:t xml:space="preserve">OTHER DETAILS/SUGGESTIONS THAT YOU FEEL SHOULD BE CONSIDERED: </w:t>
      </w:r>
    </w:p>
    <w:p w14:paraId="337F90DC" w14:textId="5D392C28" w:rsidR="00902A3B" w:rsidRDefault="00613815">
      <w:pPr>
        <w:ind w:left="-5"/>
      </w:pPr>
      <w:r>
        <w:t xml:space="preserve">_____________________________________________________________________________________ </w:t>
      </w:r>
    </w:p>
    <w:p w14:paraId="3FE5067D" w14:textId="755FEA79" w:rsidR="00902A3B" w:rsidRDefault="00613815">
      <w:pPr>
        <w:ind w:left="-5"/>
      </w:pPr>
      <w:r>
        <w:t xml:space="preserve">_____________________________________________________________________________________ </w:t>
      </w:r>
    </w:p>
    <w:p w14:paraId="511B0A00" w14:textId="77777777" w:rsidR="00EF0313" w:rsidRDefault="00EF0313">
      <w:pPr>
        <w:ind w:left="-5"/>
      </w:pPr>
    </w:p>
    <w:p w14:paraId="3E8A958B" w14:textId="77777777" w:rsidR="00EF0313" w:rsidRDefault="00EF0313" w:rsidP="00EF0313">
      <w:pPr>
        <w:ind w:left="0" w:firstLine="0"/>
      </w:pPr>
    </w:p>
    <w:p w14:paraId="5036B696" w14:textId="4978E8DF" w:rsidR="00902A3B" w:rsidRPr="00EF0313" w:rsidRDefault="00613815" w:rsidP="00EF0313">
      <w:pPr>
        <w:ind w:left="0" w:firstLine="0"/>
        <w:rPr>
          <w:b/>
          <w:bCs/>
        </w:rPr>
      </w:pPr>
      <w:r w:rsidRPr="00EF0313">
        <w:rPr>
          <w:b/>
          <w:bCs/>
        </w:rPr>
        <w:lastRenderedPageBreak/>
        <w:t xml:space="preserve">AS S.S.M.H.A. COACHES AND VOLUNTEERS THE FOLLOWING IS REQUIRED: </w:t>
      </w:r>
    </w:p>
    <w:p w14:paraId="5E0775C7" w14:textId="77777777" w:rsidR="00902A3B" w:rsidRDefault="00613815">
      <w:pPr>
        <w:numPr>
          <w:ilvl w:val="0"/>
          <w:numId w:val="1"/>
        </w:numPr>
        <w:ind w:hanging="215"/>
      </w:pPr>
      <w:r>
        <w:t xml:space="preserve">CRIMINAL RECORD CHECK, INCLUDING VULNERABLE SECTOR CHECK </w:t>
      </w:r>
    </w:p>
    <w:p w14:paraId="5F3E329A" w14:textId="77777777" w:rsidR="00902A3B" w:rsidRDefault="00613815">
      <w:pPr>
        <w:numPr>
          <w:ilvl w:val="0"/>
          <w:numId w:val="1"/>
        </w:numPr>
        <w:ind w:hanging="215"/>
      </w:pPr>
      <w:r>
        <w:t xml:space="preserve">ADHERENCE TO ALL SSMHA, HNB AND/OR HC RULES INCLUDING: </w:t>
      </w:r>
    </w:p>
    <w:p w14:paraId="70281994" w14:textId="77777777" w:rsidR="00902A3B" w:rsidRDefault="00613815">
      <w:pPr>
        <w:numPr>
          <w:ilvl w:val="0"/>
          <w:numId w:val="2"/>
        </w:numPr>
        <w:ind w:hanging="295"/>
      </w:pPr>
      <w:r>
        <w:t xml:space="preserve">RISK AND SAFETY MANAGEMENT </w:t>
      </w:r>
    </w:p>
    <w:p w14:paraId="4D6A4896" w14:textId="77777777" w:rsidR="00902A3B" w:rsidRDefault="00613815">
      <w:pPr>
        <w:numPr>
          <w:ilvl w:val="0"/>
          <w:numId w:val="2"/>
        </w:numPr>
        <w:ind w:hanging="295"/>
      </w:pPr>
      <w:r>
        <w:t xml:space="preserve">INSURANCE REGULATIONS </w:t>
      </w:r>
    </w:p>
    <w:p w14:paraId="016F8C38" w14:textId="77777777" w:rsidR="00902A3B" w:rsidRDefault="00613815">
      <w:pPr>
        <w:numPr>
          <w:ilvl w:val="0"/>
          <w:numId w:val="2"/>
        </w:numPr>
        <w:ind w:hanging="295"/>
      </w:pPr>
      <w:r>
        <w:t xml:space="preserve">PLAYER SUPERVISION </w:t>
      </w:r>
    </w:p>
    <w:p w14:paraId="2F62FF23" w14:textId="77777777" w:rsidR="00902A3B" w:rsidRDefault="00613815">
      <w:pPr>
        <w:numPr>
          <w:ilvl w:val="0"/>
          <w:numId w:val="2"/>
        </w:numPr>
        <w:ind w:hanging="295"/>
      </w:pPr>
      <w:r>
        <w:t xml:space="preserve">AFFILIATION PROCEDURES </w:t>
      </w:r>
    </w:p>
    <w:p w14:paraId="03E29D70" w14:textId="77777777" w:rsidR="00902A3B" w:rsidRDefault="00613815">
      <w:pPr>
        <w:numPr>
          <w:ilvl w:val="0"/>
          <w:numId w:val="2"/>
        </w:numPr>
        <w:ind w:hanging="295"/>
      </w:pPr>
      <w:r>
        <w:t xml:space="preserve">DISCIPLINE/SUSPENSION PROCEDURES </w:t>
      </w:r>
    </w:p>
    <w:p w14:paraId="27BE87C0" w14:textId="77777777" w:rsidR="00902A3B" w:rsidRDefault="00613815">
      <w:pPr>
        <w:numPr>
          <w:ilvl w:val="0"/>
          <w:numId w:val="2"/>
        </w:numPr>
        <w:ind w:hanging="295"/>
      </w:pPr>
      <w:r>
        <w:t xml:space="preserve">FAIR PLAY RULES – Especially CODE OF CONDUCT </w:t>
      </w:r>
    </w:p>
    <w:p w14:paraId="536A9978" w14:textId="77777777" w:rsidR="00902A3B" w:rsidRDefault="00613815">
      <w:pPr>
        <w:numPr>
          <w:ilvl w:val="0"/>
          <w:numId w:val="2"/>
        </w:numPr>
        <w:ind w:hanging="295"/>
      </w:pPr>
      <w:r>
        <w:t xml:space="preserve">FUND-RAISING PROCEDURES </w:t>
      </w:r>
    </w:p>
    <w:p w14:paraId="3B8E6214" w14:textId="77777777" w:rsidR="00902A3B" w:rsidRDefault="00613815">
      <w:pPr>
        <w:numPr>
          <w:ilvl w:val="0"/>
          <w:numId w:val="2"/>
        </w:numPr>
        <w:ind w:hanging="295"/>
      </w:pPr>
      <w:r>
        <w:t xml:space="preserve">TEAM SELECTION and EVALUATION PROCESS &amp; PROCEDURE </w:t>
      </w:r>
    </w:p>
    <w:p w14:paraId="60557460" w14:textId="77777777" w:rsidR="00902A3B" w:rsidRDefault="00613815">
      <w:pPr>
        <w:numPr>
          <w:ilvl w:val="0"/>
          <w:numId w:val="2"/>
        </w:numPr>
        <w:ind w:hanging="295"/>
      </w:pPr>
      <w:r>
        <w:t xml:space="preserve">REQUESTS FOR TRAVEL PERMITS </w:t>
      </w:r>
    </w:p>
    <w:p w14:paraId="495E8248" w14:textId="77777777" w:rsidR="00902A3B" w:rsidRDefault="00613815">
      <w:pPr>
        <w:numPr>
          <w:ilvl w:val="0"/>
          <w:numId w:val="2"/>
        </w:numPr>
        <w:ind w:hanging="295"/>
      </w:pPr>
      <w:r>
        <w:t xml:space="preserve">PRE-SEASON EVALUATION ASSISTANCE </w:t>
      </w:r>
    </w:p>
    <w:p w14:paraId="49B8E437" w14:textId="77777777" w:rsidR="00902A3B" w:rsidRDefault="00613815">
      <w:pPr>
        <w:numPr>
          <w:ilvl w:val="0"/>
          <w:numId w:val="3"/>
        </w:numPr>
        <w:ind w:hanging="215"/>
      </w:pPr>
      <w:r>
        <w:t xml:space="preserve">ALL ON-ICE VOLUNTEERS MUST WEAR HELMETS </w:t>
      </w:r>
    </w:p>
    <w:p w14:paraId="10F57204" w14:textId="4FDB8CF2" w:rsidR="00902A3B" w:rsidRDefault="00613815" w:rsidP="00EF0313">
      <w:pPr>
        <w:numPr>
          <w:ilvl w:val="0"/>
          <w:numId w:val="3"/>
        </w:numPr>
        <w:ind w:hanging="215"/>
      </w:pPr>
      <w:r>
        <w:t xml:space="preserve">ALL ASSISTANT COACHES AND ON ICE VOLUNTEERS ARE TO BE APPROVED BY THE SSMHA EXECUTIVE </w:t>
      </w:r>
    </w:p>
    <w:p w14:paraId="3323CA69" w14:textId="77777777" w:rsidR="00902A3B" w:rsidRDefault="00613815">
      <w:pPr>
        <w:numPr>
          <w:ilvl w:val="0"/>
          <w:numId w:val="3"/>
        </w:numPr>
        <w:ind w:hanging="215"/>
      </w:pPr>
      <w:r>
        <w:t xml:space="preserve">THE FOLLOWING COMMENTS/RESPONSIBILITIES SHOULD BE NOTED: </w:t>
      </w:r>
    </w:p>
    <w:p w14:paraId="7F18F881" w14:textId="77777777" w:rsidR="00902A3B" w:rsidRDefault="00613815" w:rsidP="00EF0313">
      <w:pPr>
        <w:spacing w:after="0" w:line="402" w:lineRule="auto"/>
        <w:ind w:left="420" w:right="824"/>
      </w:pPr>
      <w:r>
        <w:t xml:space="preserve">(a) All teams should have a manager and proper team fund management must be instituted (b) All volunteers must provide a minimum of 1 email address (preferably of coaching staff/manager) that is regularly checked </w:t>
      </w:r>
    </w:p>
    <w:p w14:paraId="7C026F4F" w14:textId="25E1017E" w:rsidR="00902A3B" w:rsidRDefault="00613815" w:rsidP="00EF0313">
      <w:pPr>
        <w:numPr>
          <w:ilvl w:val="0"/>
          <w:numId w:val="4"/>
        </w:numPr>
        <w:ind w:left="715" w:right="120" w:hanging="290"/>
      </w:pPr>
      <w:r>
        <w:t xml:space="preserve">Questions/requests should be directed through SSMHA volunteers </w:t>
      </w:r>
    </w:p>
    <w:p w14:paraId="0475330C" w14:textId="77777777" w:rsidR="00902A3B" w:rsidRDefault="00613815" w:rsidP="00EF0313">
      <w:pPr>
        <w:numPr>
          <w:ilvl w:val="0"/>
          <w:numId w:val="4"/>
        </w:numPr>
        <w:spacing w:after="0" w:line="402" w:lineRule="auto"/>
        <w:ind w:left="715" w:right="120" w:hanging="290"/>
      </w:pPr>
      <w:r>
        <w:t xml:space="preserve">Based on the League your team plays in, you may have miscellaneous League duties (faxing games sheets, etc.) </w:t>
      </w:r>
    </w:p>
    <w:p w14:paraId="1F3404E4" w14:textId="77777777" w:rsidR="00902A3B" w:rsidRDefault="00613815" w:rsidP="00EF0313">
      <w:pPr>
        <w:numPr>
          <w:ilvl w:val="0"/>
          <w:numId w:val="4"/>
        </w:numPr>
        <w:ind w:left="715" w:right="120" w:hanging="290"/>
      </w:pPr>
      <w:r>
        <w:t xml:space="preserve">You may be responsible for ensuring other miscellaneous SSMHA duties are completed, </w:t>
      </w:r>
    </w:p>
    <w:p w14:paraId="29AC54C7" w14:textId="77777777" w:rsidR="00902A3B" w:rsidRDefault="00613815" w:rsidP="00EF0313">
      <w:pPr>
        <w:ind w:left="420"/>
      </w:pPr>
      <w:r>
        <w:t xml:space="preserve">Including: return of jerseys/equipment, forwarding of team volunteer list, fund raising and tournaments </w:t>
      </w:r>
    </w:p>
    <w:p w14:paraId="533D27BD" w14:textId="77777777" w:rsidR="00902A3B" w:rsidRDefault="00613815" w:rsidP="00EF0313">
      <w:pPr>
        <w:numPr>
          <w:ilvl w:val="0"/>
          <w:numId w:val="4"/>
        </w:numPr>
        <w:spacing w:after="0" w:line="402" w:lineRule="auto"/>
        <w:ind w:left="715" w:right="120" w:hanging="290"/>
      </w:pPr>
      <w:r>
        <w:t xml:space="preserve">Any possible involvement in non-SSMHA teams (spring hockey, etc.) must not be to the detriment of the SSMHA  team or any of the players </w:t>
      </w:r>
    </w:p>
    <w:p w14:paraId="6C2A6881" w14:textId="77777777" w:rsidR="00902A3B" w:rsidRDefault="00613815">
      <w:pPr>
        <w:spacing w:after="160"/>
        <w:ind w:left="0" w:firstLine="0"/>
      </w:pPr>
      <w:r>
        <w:t xml:space="preserve"> </w:t>
      </w:r>
    </w:p>
    <w:p w14:paraId="3953DD92" w14:textId="77777777" w:rsidR="00EF0313" w:rsidRDefault="00EF0313">
      <w:pPr>
        <w:spacing w:after="160"/>
        <w:ind w:left="0" w:firstLine="0"/>
      </w:pPr>
    </w:p>
    <w:p w14:paraId="31F81DD1" w14:textId="77777777" w:rsidR="00902A3B" w:rsidRDefault="00613815">
      <w:pPr>
        <w:ind w:left="-5"/>
      </w:pPr>
      <w:r>
        <w:lastRenderedPageBreak/>
        <w:t xml:space="preserve">By signing this application form you agree to abide by the requirements identified above. </w:t>
      </w:r>
    </w:p>
    <w:p w14:paraId="6E38C29B" w14:textId="77777777" w:rsidR="00EF0313" w:rsidRDefault="00EF0313">
      <w:pPr>
        <w:ind w:left="-5"/>
      </w:pPr>
    </w:p>
    <w:p w14:paraId="169CA5A2" w14:textId="6168029A" w:rsidR="00902A3B" w:rsidRDefault="00613815">
      <w:pPr>
        <w:ind w:left="-5"/>
      </w:pPr>
      <w:r>
        <w:t xml:space="preserve">SIGNATURE___________________________ DATE________________________________ </w:t>
      </w:r>
    </w:p>
    <w:p w14:paraId="069EC38D" w14:textId="77777777" w:rsidR="00EF0313" w:rsidRDefault="00EF0313">
      <w:pPr>
        <w:ind w:left="-5"/>
      </w:pPr>
    </w:p>
    <w:p w14:paraId="128AEF00" w14:textId="128EAD65" w:rsidR="00902A3B" w:rsidRDefault="00613815">
      <w:pPr>
        <w:ind w:left="-5"/>
      </w:pPr>
      <w:r>
        <w:t xml:space="preserve">APPLICATIONS MUST BE EMAILED TO  ststephenminorhockey@gmail.com </w:t>
      </w:r>
    </w:p>
    <w:p w14:paraId="76FFA0D9" w14:textId="2D40CCF6" w:rsidR="00902A3B" w:rsidRDefault="00613815">
      <w:pPr>
        <w:spacing w:line="402" w:lineRule="auto"/>
        <w:ind w:left="-5" w:right="681"/>
      </w:pPr>
      <w:r>
        <w:t xml:space="preserve">DEADLINE for applications - To ensure consideration for a coaching position, written applications and CRC/VSC must be submitted by September 5th,2025 </w:t>
      </w:r>
    </w:p>
    <w:sectPr w:rsidR="00902A3B">
      <w:pgSz w:w="12240" w:h="15840"/>
      <w:pgMar w:top="1486" w:right="1480" w:bottom="146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4CE8"/>
    <w:multiLevelType w:val="hybridMultilevel"/>
    <w:tmpl w:val="B41C23F4"/>
    <w:lvl w:ilvl="0" w:tplc="1C1CE4B6">
      <w:start w:val="2025"/>
      <w:numFmt w:val="decimal"/>
      <w:lvlText w:val="%1"/>
      <w:lvlJc w:val="left"/>
      <w:pPr>
        <w:ind w:left="476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310F3DEF"/>
    <w:multiLevelType w:val="hybridMultilevel"/>
    <w:tmpl w:val="8312E63C"/>
    <w:lvl w:ilvl="0" w:tplc="0409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4B02627E"/>
    <w:multiLevelType w:val="hybridMultilevel"/>
    <w:tmpl w:val="6F1C1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450"/>
    <w:multiLevelType w:val="hybridMultilevel"/>
    <w:tmpl w:val="F9E8C0C4"/>
    <w:lvl w:ilvl="0" w:tplc="D0EA54DC">
      <w:start w:val="3"/>
      <w:numFmt w:val="lowerLetter"/>
      <w:lvlText w:val="(%1)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87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C71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6DC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672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22C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E09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A8C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27E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115982"/>
    <w:multiLevelType w:val="hybridMultilevel"/>
    <w:tmpl w:val="2F0AE9EA"/>
    <w:lvl w:ilvl="0" w:tplc="7B723AAC">
      <w:start w:val="1"/>
      <w:numFmt w:val="decimal"/>
      <w:lvlText w:val="%1.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02F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4B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04B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061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6F7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621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02C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2B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D02650"/>
    <w:multiLevelType w:val="multilevel"/>
    <w:tmpl w:val="041C2640"/>
    <w:lvl w:ilvl="0">
      <w:start w:val="202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996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8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88" w:hanging="1800"/>
      </w:pPr>
      <w:rPr>
        <w:rFonts w:hint="default"/>
      </w:rPr>
    </w:lvl>
  </w:abstractNum>
  <w:abstractNum w:abstractNumId="6" w15:restartNumberingAfterBreak="0">
    <w:nsid w:val="67FD1F5D"/>
    <w:multiLevelType w:val="hybridMultilevel"/>
    <w:tmpl w:val="8E946FD4"/>
    <w:lvl w:ilvl="0" w:tplc="37A89D9A">
      <w:start w:val="2025"/>
      <w:numFmt w:val="decimal"/>
      <w:lvlText w:val="%1"/>
      <w:lvlJc w:val="left"/>
      <w:pPr>
        <w:ind w:left="936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76160E12"/>
    <w:multiLevelType w:val="hybridMultilevel"/>
    <w:tmpl w:val="EA3A66C8"/>
    <w:lvl w:ilvl="0" w:tplc="60FAF616">
      <w:start w:val="3"/>
      <w:numFmt w:val="decimal"/>
      <w:lvlText w:val="%1.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E74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013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61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0CE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07B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285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4DB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608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AE451C"/>
    <w:multiLevelType w:val="hybridMultilevel"/>
    <w:tmpl w:val="2D600816"/>
    <w:lvl w:ilvl="0" w:tplc="8530E39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1A2F56">
      <w:start w:val="1"/>
      <w:numFmt w:val="lowerLetter"/>
      <w:lvlText w:val="%2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A3EE0">
      <w:start w:val="1"/>
      <w:numFmt w:val="lowerRoman"/>
      <w:lvlText w:val="%3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A27DC">
      <w:start w:val="1"/>
      <w:numFmt w:val="decimal"/>
      <w:lvlText w:val="%4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4F34C">
      <w:start w:val="1"/>
      <w:numFmt w:val="lowerLetter"/>
      <w:lvlText w:val="%5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6F61C">
      <w:start w:val="1"/>
      <w:numFmt w:val="lowerRoman"/>
      <w:lvlText w:val="%6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2842A">
      <w:start w:val="1"/>
      <w:numFmt w:val="decimal"/>
      <w:lvlText w:val="%7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A286C">
      <w:start w:val="1"/>
      <w:numFmt w:val="lowerLetter"/>
      <w:lvlText w:val="%8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2BF1C">
      <w:start w:val="1"/>
      <w:numFmt w:val="lowerRoman"/>
      <w:lvlText w:val="%9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989696">
    <w:abstractNumId w:val="4"/>
  </w:num>
  <w:num w:numId="2" w16cid:durableId="731150775">
    <w:abstractNumId w:val="8"/>
  </w:num>
  <w:num w:numId="3" w16cid:durableId="1895846496">
    <w:abstractNumId w:val="7"/>
  </w:num>
  <w:num w:numId="4" w16cid:durableId="17198024">
    <w:abstractNumId w:val="3"/>
  </w:num>
  <w:num w:numId="5" w16cid:durableId="1893344342">
    <w:abstractNumId w:val="1"/>
  </w:num>
  <w:num w:numId="6" w16cid:durableId="80222884">
    <w:abstractNumId w:val="2"/>
  </w:num>
  <w:num w:numId="7" w16cid:durableId="1724137040">
    <w:abstractNumId w:val="5"/>
  </w:num>
  <w:num w:numId="8" w16cid:durableId="1517496485">
    <w:abstractNumId w:val="0"/>
  </w:num>
  <w:num w:numId="9" w16cid:durableId="120587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3B"/>
    <w:rsid w:val="00613815"/>
    <w:rsid w:val="00902A3B"/>
    <w:rsid w:val="00A07C5B"/>
    <w:rsid w:val="00E93F7A"/>
    <w:rsid w:val="00E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514F"/>
  <w15:docId w15:val="{69E02EDF-1187-4DBB-85E7-CA0F8D2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46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732</Words>
  <Characters>4178</Characters>
  <Application>Microsoft Office Word</Application>
  <DocSecurity>0</DocSecurity>
  <Lines>34</Lines>
  <Paragraphs>9</Paragraphs>
  <ScaleCrop>false</ScaleCrop>
  <Company>NB Power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McSorley</dc:creator>
  <cp:keywords/>
  <cp:lastModifiedBy>Genevieve Coates</cp:lastModifiedBy>
  <cp:revision>3</cp:revision>
  <cp:lastPrinted>2025-08-27T03:18:00Z</cp:lastPrinted>
  <dcterms:created xsi:type="dcterms:W3CDTF">2025-08-12T15:52:00Z</dcterms:created>
  <dcterms:modified xsi:type="dcterms:W3CDTF">2025-08-27T03:24:00Z</dcterms:modified>
</cp:coreProperties>
</file>